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1AE" w:rsidRPr="00A80756" w:rsidRDefault="00AA095D" w:rsidP="00A80756">
      <w:pPr>
        <w:spacing w:line="480" w:lineRule="auto"/>
        <w:rPr>
          <w:rFonts w:ascii="Times New Roman" w:hAnsi="Times New Roman"/>
          <w:sz w:val="24"/>
          <w:szCs w:val="24"/>
        </w:rPr>
      </w:pPr>
      <w:r w:rsidRPr="00A80756">
        <w:rPr>
          <w:rFonts w:ascii="Times New Roman" w:hAnsi="Times New Roman"/>
          <w:sz w:val="24"/>
          <w:szCs w:val="24"/>
        </w:rPr>
        <w:t>Name:</w:t>
      </w:r>
    </w:p>
    <w:p w:rsidR="009021AE" w:rsidRPr="00A80756" w:rsidRDefault="00AA095D" w:rsidP="00A80756">
      <w:pPr>
        <w:spacing w:line="480" w:lineRule="auto"/>
        <w:rPr>
          <w:rFonts w:ascii="Times New Roman" w:hAnsi="Times New Roman"/>
          <w:sz w:val="24"/>
          <w:szCs w:val="24"/>
        </w:rPr>
      </w:pPr>
      <w:r w:rsidRPr="00A80756">
        <w:rPr>
          <w:rFonts w:ascii="Times New Roman" w:hAnsi="Times New Roman"/>
          <w:sz w:val="24"/>
          <w:szCs w:val="24"/>
        </w:rPr>
        <w:t>Professor:</w:t>
      </w:r>
    </w:p>
    <w:p w:rsidR="009021AE" w:rsidRPr="00A80756" w:rsidRDefault="00AA095D" w:rsidP="00A80756">
      <w:pPr>
        <w:spacing w:line="480" w:lineRule="auto"/>
        <w:rPr>
          <w:rFonts w:ascii="Times New Roman" w:hAnsi="Times New Roman"/>
          <w:sz w:val="24"/>
          <w:szCs w:val="24"/>
        </w:rPr>
      </w:pPr>
      <w:r w:rsidRPr="00A80756">
        <w:rPr>
          <w:rFonts w:ascii="Times New Roman" w:hAnsi="Times New Roman"/>
          <w:sz w:val="24"/>
          <w:szCs w:val="24"/>
        </w:rPr>
        <w:t>Course:</w:t>
      </w:r>
    </w:p>
    <w:p w:rsidR="009021AE" w:rsidRPr="00A80756" w:rsidRDefault="00AA095D" w:rsidP="00A80756">
      <w:pPr>
        <w:spacing w:line="480" w:lineRule="auto"/>
        <w:rPr>
          <w:rFonts w:ascii="Times New Roman" w:hAnsi="Times New Roman"/>
          <w:sz w:val="24"/>
          <w:szCs w:val="24"/>
        </w:rPr>
      </w:pPr>
      <w:r w:rsidRPr="00A80756">
        <w:rPr>
          <w:rFonts w:ascii="Times New Roman" w:hAnsi="Times New Roman"/>
          <w:sz w:val="24"/>
          <w:szCs w:val="24"/>
        </w:rPr>
        <w:t>Date:</w:t>
      </w:r>
    </w:p>
    <w:p w:rsidR="009021AE" w:rsidRPr="00A80756" w:rsidRDefault="00AA095D" w:rsidP="00A8075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A80756">
        <w:rPr>
          <w:rFonts w:ascii="Times New Roman" w:hAnsi="Times New Roman"/>
          <w:sz w:val="24"/>
          <w:szCs w:val="24"/>
        </w:rPr>
        <w:t>Chemistry Lab</w:t>
      </w:r>
    </w:p>
    <w:p w:rsidR="009021AE" w:rsidRPr="00A80756" w:rsidRDefault="00AA095D" w:rsidP="00A80756">
      <w:pPr>
        <w:spacing w:line="480" w:lineRule="auto"/>
        <w:rPr>
          <w:rFonts w:ascii="Times New Roman" w:hAnsi="Times New Roman"/>
          <w:sz w:val="24"/>
          <w:szCs w:val="24"/>
        </w:rPr>
      </w:pPr>
      <w:r w:rsidRPr="00A80756">
        <w:rPr>
          <w:rFonts w:ascii="Times New Roman" w:hAnsi="Times New Roman"/>
          <w:sz w:val="24"/>
          <w:szCs w:val="24"/>
        </w:rPr>
        <w:t>Solubility Test</w:t>
      </w: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94"/>
        <w:gridCol w:w="2394"/>
        <w:gridCol w:w="2394"/>
        <w:gridCol w:w="2394"/>
      </w:tblGrid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Solubility Test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>Observation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Description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Water Solubility </w:t>
            </w:r>
          </w:p>
        </w:tc>
      </w:tr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Acetone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No layers formed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9021AE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Soluble </w:t>
            </w:r>
          </w:p>
        </w:tc>
      </w:tr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>Butanal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Layers formed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It is Insoluble in water because butane does not interact with water through hydrogen, ionic and dipole bonds. Butane interacts with other molecules through van der waal forces.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Insoluble </w:t>
            </w:r>
          </w:p>
        </w:tc>
        <w:bookmarkStart w:id="0" w:name="_GoBack"/>
        <w:bookmarkEnd w:id="0"/>
      </w:tr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>Benzaldehyde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Layers formed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It is an organic compound that dissolves in organic </w:t>
            </w:r>
            <w:r w:rsidRPr="00A807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compounds and water is inorganic.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lastRenderedPageBreak/>
              <w:t>Insoluble</w:t>
            </w:r>
          </w:p>
        </w:tc>
      </w:tr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>Cyclohexanone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Layers formed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>It is slightly Insoluble in water with a 8.6g/mL in 20°C.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Slightly soluble </w:t>
            </w:r>
          </w:p>
        </w:tc>
      </w:tr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Unknown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Layers formed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It is Insoluble in water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>In</w:t>
            </w:r>
            <w:r w:rsidRPr="00A80756">
              <w:rPr>
                <w:rFonts w:ascii="Times New Roman" w:hAnsi="Times New Roman"/>
                <w:sz w:val="24"/>
                <w:szCs w:val="24"/>
              </w:rPr>
              <w:t>soluble</w:t>
            </w:r>
          </w:p>
        </w:tc>
      </w:tr>
    </w:tbl>
    <w:p w:rsidR="009021AE" w:rsidRPr="00A80756" w:rsidRDefault="009021AE" w:rsidP="00A80756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9021AE" w:rsidRPr="00A80756" w:rsidRDefault="00AA095D" w:rsidP="00A80756">
      <w:pPr>
        <w:spacing w:line="480" w:lineRule="auto"/>
        <w:rPr>
          <w:rFonts w:ascii="Times New Roman" w:hAnsi="Times New Roman"/>
          <w:sz w:val="24"/>
          <w:szCs w:val="24"/>
        </w:rPr>
      </w:pPr>
      <w:r w:rsidRPr="00A80756">
        <w:rPr>
          <w:rFonts w:ascii="Times New Roman" w:hAnsi="Times New Roman"/>
          <w:sz w:val="24"/>
          <w:szCs w:val="24"/>
        </w:rPr>
        <w:t xml:space="preserve">2,4-DNP Test for Aldehydes and Ketones </w:t>
      </w: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94"/>
        <w:gridCol w:w="2394"/>
        <w:gridCol w:w="2394"/>
        <w:gridCol w:w="2394"/>
      </w:tblGrid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Virtual 2,4-DNP Test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Observation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Description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Is aldehyde or ketone present </w:t>
            </w:r>
          </w:p>
        </w:tc>
      </w:tr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Acetone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Precipitate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Ketone is present which forms an orange precipitate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</w:p>
        </w:tc>
      </w:tr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Butanal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Precipitate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The chemical class is an aldehyde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</w:p>
        </w:tc>
      </w:tr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Benzaldehyde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Precipitate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Aldehyde is present and forms the orange precipitate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</w:p>
        </w:tc>
      </w:tr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Cyclohexanone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Precipitate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A ketone is the chemical class thus a </w:t>
            </w:r>
            <w:r w:rsidRPr="00A807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formation of an orange precipitate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Yes </w:t>
            </w:r>
          </w:p>
        </w:tc>
      </w:tr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Unknown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Precipitate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The chemical class is either an aldehyde or a ketone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</w:p>
        </w:tc>
      </w:tr>
    </w:tbl>
    <w:p w:rsidR="009021AE" w:rsidRPr="00A80756" w:rsidRDefault="009021AE" w:rsidP="00A80756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9021AE" w:rsidRPr="00A80756" w:rsidRDefault="00AA095D" w:rsidP="00A80756">
      <w:pPr>
        <w:spacing w:line="480" w:lineRule="auto"/>
        <w:rPr>
          <w:rFonts w:ascii="Times New Roman" w:hAnsi="Times New Roman"/>
          <w:sz w:val="24"/>
          <w:szCs w:val="24"/>
        </w:rPr>
      </w:pPr>
      <w:r w:rsidRPr="00A80756">
        <w:rPr>
          <w:rFonts w:ascii="Times New Roman" w:hAnsi="Times New Roman"/>
          <w:sz w:val="24"/>
          <w:szCs w:val="24"/>
        </w:rPr>
        <w:t>Chromic Acid Test for Aldehydes</w:t>
      </w: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94"/>
        <w:gridCol w:w="2394"/>
        <w:gridCol w:w="2394"/>
        <w:gridCol w:w="2394"/>
      </w:tblGrid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Chromic Acid Test for Aldehyde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Observation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Description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Is an aldehyde present? </w:t>
            </w:r>
          </w:p>
        </w:tc>
      </w:tr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Acetone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>Orange solution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The  chemical class is ketone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Butanal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Blue-green solution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The chemical class is aldehyde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</w:tr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Benzaldehyde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>Blue-green solution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The chemical class is aldehyde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</w:tr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Cyclohexanone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>Orage solution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The chemical class is ketone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Unknown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Blue-green solution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The chemical class is aldehyde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</w:tr>
    </w:tbl>
    <w:p w:rsidR="009021AE" w:rsidRPr="00A80756" w:rsidRDefault="009021AE" w:rsidP="00A80756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</w:p>
    <w:p w:rsidR="009021AE" w:rsidRPr="00A80756" w:rsidRDefault="00AA095D" w:rsidP="00A80756">
      <w:pPr>
        <w:spacing w:line="480" w:lineRule="auto"/>
        <w:rPr>
          <w:rFonts w:ascii="Times New Roman" w:hAnsi="Times New Roman"/>
          <w:sz w:val="24"/>
          <w:szCs w:val="24"/>
        </w:rPr>
      </w:pPr>
      <w:r w:rsidRPr="00A80756">
        <w:rPr>
          <w:rFonts w:ascii="Times New Roman" w:hAnsi="Times New Roman"/>
          <w:sz w:val="24"/>
          <w:szCs w:val="24"/>
        </w:rPr>
        <w:lastRenderedPageBreak/>
        <w:t>Tollen's Test</w:t>
      </w: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94"/>
        <w:gridCol w:w="2394"/>
        <w:gridCol w:w="2394"/>
        <w:gridCol w:w="2394"/>
      </w:tblGrid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Tollen's Test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Observation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Description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Is an aldehyde present? </w:t>
            </w:r>
          </w:p>
        </w:tc>
      </w:tr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Acetone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Colorless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Acetone has a colorless solution because the functional group is a ketone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No </w:t>
            </w:r>
          </w:p>
        </w:tc>
      </w:tr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Butanal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Silver mirror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>Butanal has a</w:t>
            </w:r>
            <w:r w:rsidRPr="00A80756">
              <w:rPr>
                <w:rFonts w:ascii="Times New Roman" w:hAnsi="Times New Roman"/>
                <w:sz w:val="24"/>
                <w:szCs w:val="24"/>
              </w:rPr>
              <w:t xml:space="preserve"> silver mirror appearance because the functional group is an aldehyde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</w:p>
        </w:tc>
      </w:tr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Benzaldehyde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Silver mirror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Benzaldehyde has a silver mirror appearance because the functional group is an aldehyde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</w:p>
        </w:tc>
      </w:tr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Cyclohexanone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Colorless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Cyclohexanone is colorless because the functional group is a ketone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No </w:t>
            </w:r>
          </w:p>
        </w:tc>
      </w:tr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Unknown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>Silver mirror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The unknown solution has a silver mirror appearance because the functional group is an aldehyde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</w:p>
        </w:tc>
      </w:tr>
    </w:tbl>
    <w:p w:rsidR="009021AE" w:rsidRPr="00A80756" w:rsidRDefault="009021AE" w:rsidP="00A80756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9021AE" w:rsidRPr="00A80756" w:rsidRDefault="00AA095D" w:rsidP="00A80756">
      <w:pPr>
        <w:spacing w:line="480" w:lineRule="auto"/>
        <w:rPr>
          <w:rFonts w:ascii="Times New Roman" w:hAnsi="Times New Roman"/>
          <w:sz w:val="24"/>
          <w:szCs w:val="24"/>
        </w:rPr>
      </w:pPr>
      <w:r w:rsidRPr="00A80756">
        <w:rPr>
          <w:rFonts w:ascii="Times New Roman" w:hAnsi="Times New Roman"/>
          <w:sz w:val="24"/>
          <w:szCs w:val="24"/>
        </w:rPr>
        <w:t xml:space="preserve">Iodoform Test </w:t>
      </w: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94"/>
        <w:gridCol w:w="2394"/>
        <w:gridCol w:w="2394"/>
        <w:gridCol w:w="2394"/>
      </w:tblGrid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>Iodoform test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Observation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Description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>Is CH3-C=O</w:t>
            </w:r>
          </w:p>
        </w:tc>
      </w:tr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Acetone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Yellow precipitate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Carbonyl compounds are present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</w:p>
        </w:tc>
      </w:tr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Butanal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No precipitate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Carbonyl compounds are absent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Benzaldehyde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No precipitate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Carbonyl compounds are absent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Cyclohexanone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No precipitate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Carbonyl compounds are absent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9021AE" w:rsidRPr="00A807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Unknown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No precipitate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Carbonyl compounds are absent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AE" w:rsidRPr="00A80756" w:rsidRDefault="00AA095D" w:rsidP="00A8075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80756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:rsidR="009021AE" w:rsidRPr="00A80756" w:rsidRDefault="009021AE" w:rsidP="00A80756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9021AE" w:rsidRPr="00A80756" w:rsidRDefault="00AA095D" w:rsidP="00A80756">
      <w:pPr>
        <w:spacing w:line="480" w:lineRule="auto"/>
        <w:rPr>
          <w:rFonts w:ascii="Times New Roman" w:hAnsi="Times New Roman"/>
          <w:sz w:val="24"/>
          <w:szCs w:val="24"/>
        </w:rPr>
      </w:pPr>
      <w:r w:rsidRPr="00A80756">
        <w:rPr>
          <w:rFonts w:ascii="Times New Roman" w:hAnsi="Times New Roman"/>
          <w:sz w:val="24"/>
          <w:szCs w:val="24"/>
        </w:rPr>
        <w:t>Summary</w:t>
      </w:r>
    </w:p>
    <w:p w:rsidR="009021AE" w:rsidRPr="00A80756" w:rsidRDefault="00AA095D" w:rsidP="00A80756">
      <w:pPr>
        <w:spacing w:line="480" w:lineRule="auto"/>
        <w:rPr>
          <w:rFonts w:ascii="Times New Roman" w:hAnsi="Times New Roman"/>
          <w:sz w:val="24"/>
          <w:szCs w:val="24"/>
        </w:rPr>
      </w:pPr>
      <w:r w:rsidRPr="00A80756">
        <w:rPr>
          <w:rFonts w:ascii="Times New Roman" w:hAnsi="Times New Roman"/>
          <w:sz w:val="24"/>
          <w:szCs w:val="24"/>
        </w:rPr>
        <w:lastRenderedPageBreak/>
        <w:t xml:space="preserve">From the information gathered in the tests, the unknown compounds has an aldehyde as functional group and does not have carbonyl confounds present. </w:t>
      </w:r>
      <w:r w:rsidRPr="00A80756">
        <w:rPr>
          <w:rFonts w:ascii="Times New Roman" w:hAnsi="Times New Roman"/>
          <w:sz w:val="24"/>
          <w:szCs w:val="24"/>
        </w:rPr>
        <w:t>Also, it is insoluble in water.</w:t>
      </w:r>
    </w:p>
    <w:p w:rsidR="009021AE" w:rsidRPr="00A80756" w:rsidRDefault="009021AE" w:rsidP="00A80756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9021AE" w:rsidRPr="00A80756" w:rsidRDefault="00AA095D" w:rsidP="00A80756">
      <w:pPr>
        <w:spacing w:line="480" w:lineRule="auto"/>
        <w:rPr>
          <w:rFonts w:ascii="Times New Roman" w:hAnsi="Times New Roman"/>
          <w:sz w:val="24"/>
          <w:szCs w:val="24"/>
        </w:rPr>
      </w:pPr>
      <w:r w:rsidRPr="00A80756">
        <w:rPr>
          <w:rFonts w:ascii="Times New Roman" w:hAnsi="Times New Roman"/>
          <w:sz w:val="24"/>
          <w:szCs w:val="24"/>
        </w:rPr>
        <w:t>Questions</w:t>
      </w:r>
    </w:p>
    <w:p w:rsidR="009021AE" w:rsidRPr="00A80756" w:rsidRDefault="00AA095D" w:rsidP="00A80756">
      <w:pPr>
        <w:spacing w:line="480" w:lineRule="auto"/>
        <w:rPr>
          <w:rFonts w:ascii="Times New Roman" w:hAnsi="Times New Roman"/>
          <w:sz w:val="24"/>
          <w:szCs w:val="24"/>
        </w:rPr>
      </w:pPr>
      <w:r w:rsidRPr="00A80756">
        <w:rPr>
          <w:rFonts w:ascii="Times New Roman" w:hAnsi="Times New Roman"/>
          <w:sz w:val="24"/>
          <w:szCs w:val="24"/>
        </w:rPr>
        <w:t xml:space="preserve">1. The test that distinguished the unknown compound as an aldehyde or a ketone were the chronic acid test and the tollen's test. </w:t>
      </w:r>
    </w:p>
    <w:p w:rsidR="009021AE" w:rsidRPr="00A80756" w:rsidRDefault="00AA095D" w:rsidP="00A80756">
      <w:pPr>
        <w:spacing w:line="480" w:lineRule="auto"/>
        <w:rPr>
          <w:rFonts w:ascii="Times New Roman" w:hAnsi="Times New Roman"/>
          <w:sz w:val="24"/>
          <w:szCs w:val="24"/>
        </w:rPr>
      </w:pPr>
      <w:r w:rsidRPr="00A80756">
        <w:rPr>
          <w:rFonts w:ascii="Times New Roman" w:hAnsi="Times New Roman"/>
          <w:sz w:val="24"/>
          <w:szCs w:val="24"/>
        </w:rPr>
        <w:t xml:space="preserve">2. The unknown compound is an aldehyde. </w:t>
      </w:r>
    </w:p>
    <w:p w:rsidR="009021AE" w:rsidRPr="00A80756" w:rsidRDefault="00AA095D" w:rsidP="00A80756">
      <w:pPr>
        <w:spacing w:line="480" w:lineRule="auto"/>
        <w:rPr>
          <w:rFonts w:ascii="Times New Roman" w:hAnsi="Times New Roman"/>
          <w:sz w:val="24"/>
          <w:szCs w:val="24"/>
        </w:rPr>
      </w:pPr>
      <w:r w:rsidRPr="00A80756">
        <w:rPr>
          <w:rFonts w:ascii="Times New Roman" w:hAnsi="Times New Roman"/>
          <w:sz w:val="24"/>
          <w:szCs w:val="24"/>
        </w:rPr>
        <w:t xml:space="preserve">3. I am certain that the unknown compound </w:t>
      </w:r>
      <w:r w:rsidRPr="00A80756">
        <w:rPr>
          <w:rFonts w:ascii="Times New Roman" w:hAnsi="Times New Roman"/>
          <w:sz w:val="24"/>
          <w:szCs w:val="24"/>
        </w:rPr>
        <w:t xml:space="preserve">is an aldehyde because it forms a blue-green solution when mixed in chromic acid, which indicates an aldehyde. Also, in tollen's test, it forms a silver mirror appearance, which indicates the presence of an aldehyde. </w:t>
      </w:r>
    </w:p>
    <w:p w:rsidR="009021AE" w:rsidRPr="00A80756" w:rsidRDefault="009021AE" w:rsidP="00A80756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9021AE" w:rsidRPr="00A80756" w:rsidRDefault="009021AE" w:rsidP="00A80756">
      <w:pPr>
        <w:spacing w:line="480" w:lineRule="auto"/>
        <w:rPr>
          <w:rFonts w:ascii="Times New Roman" w:hAnsi="Times New Roman"/>
          <w:sz w:val="24"/>
          <w:szCs w:val="24"/>
        </w:rPr>
      </w:pPr>
    </w:p>
    <w:sectPr w:rsidR="009021AE" w:rsidRPr="00A8075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95D" w:rsidRDefault="00AA095D">
      <w:pPr>
        <w:spacing w:after="0" w:line="240" w:lineRule="auto"/>
      </w:pPr>
      <w:r>
        <w:separator/>
      </w:r>
    </w:p>
  </w:endnote>
  <w:endnote w:type="continuationSeparator" w:id="0">
    <w:p w:rsidR="00AA095D" w:rsidRDefault="00AA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1AE" w:rsidRDefault="009021AE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95D" w:rsidRDefault="00AA095D">
      <w:pPr>
        <w:spacing w:after="0" w:line="240" w:lineRule="auto"/>
      </w:pPr>
      <w:r>
        <w:separator/>
      </w:r>
    </w:p>
  </w:footnote>
  <w:footnote w:type="continuationSeparator" w:id="0">
    <w:p w:rsidR="00AA095D" w:rsidRDefault="00AA0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1AE" w:rsidRDefault="00AA095D">
    <w:pPr>
      <w:pStyle w:val="Header"/>
      <w:jc w:val="right"/>
    </w:pPr>
    <w:r>
      <w:t>Surname</w:t>
    </w:r>
    <w:r>
      <w:fldChar w:fldCharType="begin"/>
    </w:r>
    <w:r>
      <w:instrText>PAGE</w:instrText>
    </w:r>
    <w:r>
      <w:fldChar w:fldCharType="separate"/>
    </w:r>
    <w:r w:rsidR="00A80756"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AE"/>
    <w:rsid w:val="009021AE"/>
    <w:rsid w:val="00A80756"/>
    <w:rsid w:val="00AA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1686611-F4A6-4B59-985E-649E8691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Infinix X650D</dc:creator>
  <cp:lastModifiedBy>TUSH</cp:lastModifiedBy>
  <cp:revision>2</cp:revision>
  <dcterms:created xsi:type="dcterms:W3CDTF">2021-06-17T21:56:00Z</dcterms:created>
  <dcterms:modified xsi:type="dcterms:W3CDTF">2021-06-17T21:56:00Z</dcterms:modified>
</cp:coreProperties>
</file>